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72776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AB21E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584"/>
        <w:gridCol w:w="1984"/>
      </w:tblGrid>
      <w:tr w:rsidR="00AB21ED" w:rsidRPr="009D0283" w:rsidTr="001D1E8C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B93089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84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AB21ED" w:rsidRPr="009D0283" w:rsidRDefault="00B93089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662-П</w:t>
            </w:r>
          </w:p>
        </w:tc>
      </w:tr>
      <w:tr w:rsidR="00AB21ED" w:rsidRPr="00C33890" w:rsidTr="001D1E8C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1D1E8C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EB1437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EB1437" w:rsidRDefault="00271CF3" w:rsidP="001D1E8C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EB1437">
        <w:rPr>
          <w:rFonts w:eastAsiaTheme="minorHAnsi"/>
          <w:b/>
          <w:sz w:val="28"/>
          <w:szCs w:val="28"/>
          <w:lang w:eastAsia="en-US"/>
        </w:rPr>
        <w:t>от 18.06.2013 № 213</w:t>
      </w:r>
      <w:r w:rsidR="00EB1437" w:rsidRPr="001D1E8C">
        <w:rPr>
          <w:rFonts w:eastAsiaTheme="minorHAnsi"/>
          <w:b/>
          <w:sz w:val="28"/>
          <w:szCs w:val="28"/>
          <w:lang w:eastAsia="en-US"/>
        </w:rPr>
        <w:t>/</w:t>
      </w:r>
      <w:r w:rsidR="00EB1437">
        <w:rPr>
          <w:rFonts w:eastAsiaTheme="minorHAnsi"/>
          <w:b/>
          <w:sz w:val="28"/>
          <w:szCs w:val="28"/>
          <w:lang w:eastAsia="en-US"/>
        </w:rPr>
        <w:t>348</w:t>
      </w:r>
    </w:p>
    <w:p w:rsidR="00AB21ED" w:rsidRDefault="00FF1D7D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9C0D8A" w:rsidRPr="005D2F93" w:rsidRDefault="008530C4" w:rsidP="008A3C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="009C0D8A" w:rsidRPr="005D2F93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0" w:history="1">
        <w:r w:rsidR="009C0D8A" w:rsidRPr="005D2F93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9C0D8A" w:rsidRPr="005D2F93">
        <w:rPr>
          <w:rFonts w:eastAsiaTheme="minorHAnsi"/>
          <w:sz w:val="28"/>
          <w:szCs w:val="28"/>
          <w:lang w:eastAsia="en-US"/>
        </w:rPr>
        <w:t xml:space="preserve"> оформления, государственной регистрации</w:t>
      </w:r>
      <w:r w:rsidR="000067C7">
        <w:rPr>
          <w:rFonts w:eastAsiaTheme="minorHAnsi"/>
          <w:sz w:val="28"/>
          <w:szCs w:val="28"/>
          <w:lang w:eastAsia="en-US"/>
        </w:rPr>
        <w:br/>
      </w:r>
      <w:r w:rsidR="009C0D8A" w:rsidRPr="005D2F93">
        <w:rPr>
          <w:rFonts w:eastAsiaTheme="minorHAnsi"/>
          <w:sz w:val="28"/>
          <w:szCs w:val="28"/>
          <w:lang w:eastAsia="en-US"/>
        </w:rPr>
        <w:t>и выдачи лицензий на пользование участками недр местного значения</w:t>
      </w:r>
      <w:r w:rsidR="000067C7">
        <w:rPr>
          <w:rFonts w:eastAsiaTheme="minorHAnsi"/>
          <w:sz w:val="28"/>
          <w:szCs w:val="28"/>
          <w:lang w:eastAsia="en-US"/>
        </w:rPr>
        <w:br/>
      </w:r>
      <w:r w:rsidR="009C0D8A" w:rsidRPr="005D2F93">
        <w:rPr>
          <w:rFonts w:eastAsiaTheme="minorHAnsi"/>
          <w:sz w:val="28"/>
          <w:szCs w:val="28"/>
          <w:lang w:eastAsia="en-US"/>
        </w:rPr>
        <w:t>на территории Кировской области (да</w:t>
      </w:r>
      <w:r w:rsidR="00D37FCA" w:rsidRPr="005D2F93">
        <w:rPr>
          <w:rFonts w:eastAsiaTheme="minorHAnsi"/>
          <w:sz w:val="28"/>
          <w:szCs w:val="28"/>
          <w:lang w:eastAsia="en-US"/>
        </w:rPr>
        <w:t xml:space="preserve">лее – </w:t>
      </w:r>
      <w:r w:rsidR="009C0D8A" w:rsidRPr="005D2F93">
        <w:rPr>
          <w:rFonts w:eastAsiaTheme="minorHAnsi"/>
          <w:sz w:val="28"/>
          <w:szCs w:val="28"/>
          <w:lang w:eastAsia="en-US"/>
        </w:rPr>
        <w:t xml:space="preserve">Порядок), утвержденный постановлением Правительства Кировской области от 18.06.2013 </w:t>
      </w:r>
      <w:r w:rsidR="007B4E44" w:rsidRPr="005D2F93">
        <w:rPr>
          <w:rFonts w:eastAsiaTheme="minorHAnsi"/>
          <w:sz w:val="28"/>
          <w:szCs w:val="28"/>
          <w:lang w:eastAsia="en-US"/>
        </w:rPr>
        <w:t>№</w:t>
      </w:r>
      <w:r w:rsidR="009C0D8A" w:rsidRPr="005D2F93">
        <w:rPr>
          <w:rFonts w:eastAsiaTheme="minorHAnsi"/>
          <w:sz w:val="28"/>
          <w:szCs w:val="28"/>
          <w:lang w:eastAsia="en-US"/>
        </w:rPr>
        <w:t xml:space="preserve"> 213/348 </w:t>
      </w:r>
      <w:r w:rsidR="007B4E44" w:rsidRPr="005D2F93">
        <w:rPr>
          <w:rFonts w:eastAsiaTheme="minorHAnsi"/>
          <w:sz w:val="28"/>
          <w:szCs w:val="28"/>
          <w:lang w:eastAsia="en-US"/>
        </w:rPr>
        <w:t>«</w:t>
      </w:r>
      <w:r w:rsidR="009C0D8A" w:rsidRPr="005D2F93">
        <w:rPr>
          <w:rFonts w:eastAsiaTheme="minorHAnsi"/>
          <w:sz w:val="28"/>
          <w:szCs w:val="28"/>
          <w:lang w:eastAsia="en-US"/>
        </w:rPr>
        <w:t>Об утверждении Порядка оформления, государственной регистрации</w:t>
      </w:r>
      <w:r w:rsidR="000067C7">
        <w:rPr>
          <w:rFonts w:eastAsiaTheme="minorHAnsi"/>
          <w:sz w:val="28"/>
          <w:szCs w:val="28"/>
          <w:lang w:eastAsia="en-US"/>
        </w:rPr>
        <w:br/>
      </w:r>
      <w:r w:rsidR="009C0D8A" w:rsidRPr="005D2F93">
        <w:rPr>
          <w:rFonts w:eastAsiaTheme="minorHAnsi"/>
          <w:sz w:val="28"/>
          <w:szCs w:val="28"/>
          <w:lang w:eastAsia="en-US"/>
        </w:rPr>
        <w:t>и выдачи лицензий на пользование участками недр местного значения</w:t>
      </w:r>
      <w:r w:rsidR="000067C7">
        <w:rPr>
          <w:rFonts w:eastAsiaTheme="minorHAnsi"/>
          <w:sz w:val="28"/>
          <w:szCs w:val="28"/>
          <w:lang w:eastAsia="en-US"/>
        </w:rPr>
        <w:br/>
      </w:r>
      <w:r w:rsidR="009C0D8A" w:rsidRPr="005D2F93">
        <w:rPr>
          <w:rFonts w:eastAsiaTheme="minorHAnsi"/>
          <w:sz w:val="28"/>
          <w:szCs w:val="28"/>
          <w:lang w:eastAsia="en-US"/>
        </w:rPr>
        <w:t>на территории Кировской области</w:t>
      </w:r>
      <w:r w:rsidR="007B4E44" w:rsidRPr="005D2F93">
        <w:rPr>
          <w:rFonts w:eastAsiaTheme="minorHAnsi"/>
          <w:sz w:val="28"/>
          <w:szCs w:val="28"/>
          <w:lang w:eastAsia="en-US"/>
        </w:rPr>
        <w:t>»</w:t>
      </w:r>
      <w:r w:rsidR="001D1E8C">
        <w:rPr>
          <w:rFonts w:eastAsiaTheme="minorHAnsi"/>
          <w:sz w:val="28"/>
          <w:szCs w:val="28"/>
          <w:lang w:eastAsia="en-US"/>
        </w:rPr>
        <w:t>,</w:t>
      </w:r>
      <w:r w:rsidR="009C0D8A" w:rsidRPr="005D2F93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proofErr w:type="gramEnd"/>
    </w:p>
    <w:p w:rsidR="00D37FCA" w:rsidRPr="005D2F93" w:rsidRDefault="008A3C9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37FCA" w:rsidRPr="005D2F93">
        <w:rPr>
          <w:rFonts w:eastAsiaTheme="minorHAnsi"/>
          <w:sz w:val="28"/>
          <w:szCs w:val="28"/>
          <w:lang w:eastAsia="en-US"/>
        </w:rPr>
        <w:t xml:space="preserve">.1. По всему </w:t>
      </w:r>
      <w:hyperlink r:id="rId11" w:history="1">
        <w:r w:rsidR="00D37FCA" w:rsidRPr="005D2F93">
          <w:rPr>
            <w:rFonts w:eastAsiaTheme="minorHAnsi"/>
            <w:sz w:val="28"/>
            <w:szCs w:val="28"/>
            <w:lang w:eastAsia="en-US"/>
          </w:rPr>
          <w:t>тексту</w:t>
        </w:r>
      </w:hyperlink>
      <w:r w:rsidR="00D37FCA" w:rsidRPr="005D2F93">
        <w:rPr>
          <w:rFonts w:eastAsiaTheme="minorHAnsi"/>
          <w:sz w:val="28"/>
          <w:szCs w:val="28"/>
          <w:lang w:eastAsia="en-US"/>
        </w:rPr>
        <w:t xml:space="preserve"> слово «департамент» заменить словом «министерство» в соответствующем падеже.</w:t>
      </w:r>
    </w:p>
    <w:p w:rsidR="00DC5A46" w:rsidRPr="005D2F93" w:rsidRDefault="008A3C9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37FCA" w:rsidRPr="005D2F93">
        <w:rPr>
          <w:rFonts w:eastAsiaTheme="minorHAnsi"/>
          <w:sz w:val="28"/>
          <w:szCs w:val="28"/>
          <w:lang w:eastAsia="en-US"/>
        </w:rPr>
        <w:t xml:space="preserve">.2. В </w:t>
      </w:r>
      <w:hyperlink r:id="rId12" w:history="1">
        <w:r w:rsidR="00D37FCA" w:rsidRPr="005D2F93">
          <w:rPr>
            <w:rFonts w:eastAsiaTheme="minorHAnsi"/>
            <w:sz w:val="28"/>
            <w:szCs w:val="28"/>
            <w:lang w:eastAsia="en-US"/>
          </w:rPr>
          <w:t>пункте 1.3 раздела 1</w:t>
        </w:r>
      </w:hyperlink>
      <w:r w:rsidR="00D37FCA" w:rsidRPr="005D2F93">
        <w:rPr>
          <w:rFonts w:eastAsiaTheme="minorHAnsi"/>
          <w:sz w:val="28"/>
          <w:szCs w:val="28"/>
          <w:lang w:eastAsia="en-US"/>
        </w:rPr>
        <w:t xml:space="preserve"> «Общие положения» слова «департамент экологии и природопользования Кировской области (далее – департамент)</w:t>
      </w:r>
      <w:r w:rsidR="005B4198">
        <w:rPr>
          <w:rFonts w:eastAsiaTheme="minorHAnsi"/>
          <w:sz w:val="28"/>
          <w:szCs w:val="28"/>
          <w:lang w:eastAsia="en-US"/>
        </w:rPr>
        <w:t>»</w:t>
      </w:r>
      <w:r w:rsidR="00D37FCA" w:rsidRPr="005D2F93">
        <w:rPr>
          <w:rFonts w:eastAsiaTheme="minorHAnsi"/>
          <w:sz w:val="28"/>
          <w:szCs w:val="28"/>
          <w:lang w:eastAsia="en-US"/>
        </w:rPr>
        <w:t xml:space="preserve"> заменить словами «министерство охраны окружающей среды Кировской области (далее – министерство)»</w:t>
      </w:r>
      <w:r w:rsidR="006C651F" w:rsidRPr="005D2F93">
        <w:rPr>
          <w:rFonts w:eastAsiaTheme="minorHAnsi"/>
          <w:sz w:val="28"/>
          <w:szCs w:val="28"/>
          <w:lang w:eastAsia="en-US"/>
        </w:rPr>
        <w:t>.</w:t>
      </w:r>
    </w:p>
    <w:p w:rsidR="00DC5A46" w:rsidRPr="005D2F93" w:rsidRDefault="008A3C95" w:rsidP="001F2D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C5A46" w:rsidRPr="005D2F93">
        <w:rPr>
          <w:rFonts w:eastAsiaTheme="minorHAnsi"/>
          <w:sz w:val="28"/>
          <w:szCs w:val="28"/>
          <w:lang w:eastAsia="en-US"/>
        </w:rPr>
        <w:t>.3</w:t>
      </w:r>
      <w:r w:rsidR="00D37FCA" w:rsidRPr="005D2F93">
        <w:rPr>
          <w:rFonts w:eastAsiaTheme="minorHAnsi"/>
          <w:sz w:val="28"/>
          <w:szCs w:val="28"/>
          <w:lang w:eastAsia="en-US"/>
        </w:rPr>
        <w:t>.</w:t>
      </w:r>
      <w:r w:rsidR="00DC5A46" w:rsidRPr="005D2F93">
        <w:rPr>
          <w:rFonts w:eastAsiaTheme="minorHAnsi"/>
          <w:sz w:val="28"/>
          <w:szCs w:val="28"/>
          <w:lang w:eastAsia="en-US"/>
        </w:rPr>
        <w:t xml:space="preserve"> В </w:t>
      </w:r>
      <w:hyperlink r:id="rId13" w:history="1">
        <w:r w:rsidR="00DC5A46" w:rsidRPr="005D2F93">
          <w:rPr>
            <w:rFonts w:eastAsiaTheme="minorHAnsi"/>
            <w:sz w:val="28"/>
            <w:szCs w:val="28"/>
            <w:lang w:eastAsia="en-US"/>
          </w:rPr>
          <w:t>абзаце четвертом пункта 2.3 раздела 2</w:t>
        </w:r>
      </w:hyperlink>
      <w:r w:rsidR="00DC5A46" w:rsidRPr="005D2F93">
        <w:rPr>
          <w:rFonts w:eastAsiaTheme="minorHAnsi"/>
          <w:sz w:val="28"/>
          <w:szCs w:val="28"/>
          <w:lang w:eastAsia="en-US"/>
        </w:rPr>
        <w:t xml:space="preserve"> «Прием, регистрация</w:t>
      </w:r>
      <w:r w:rsidR="000067C7">
        <w:rPr>
          <w:rFonts w:eastAsiaTheme="minorHAnsi"/>
          <w:sz w:val="28"/>
          <w:szCs w:val="28"/>
          <w:lang w:eastAsia="en-US"/>
        </w:rPr>
        <w:br/>
      </w:r>
      <w:r w:rsidR="00DC5A46" w:rsidRPr="005D2F93">
        <w:rPr>
          <w:rFonts w:eastAsiaTheme="minorHAnsi"/>
          <w:sz w:val="28"/>
          <w:szCs w:val="28"/>
          <w:lang w:eastAsia="en-US"/>
        </w:rPr>
        <w:t>и проверка заявки» слова «у индивидуальных предпринимателей</w:t>
      </w:r>
      <w:r w:rsidR="00EB7583" w:rsidRPr="005D2F9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B7583" w:rsidRPr="005D2F93">
        <w:rPr>
          <w:rFonts w:eastAsiaTheme="minorHAnsi"/>
          <w:sz w:val="28"/>
          <w:szCs w:val="28"/>
          <w:lang w:eastAsia="en-US"/>
        </w:rPr>
        <w:t>–»</w:t>
      </w:r>
      <w:proofErr w:type="gramEnd"/>
      <w:r w:rsidR="00DC5A46" w:rsidRPr="005D2F93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EB7583" w:rsidRPr="005D2F93" w:rsidRDefault="008A3C9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B7583" w:rsidRPr="005D2F93">
        <w:rPr>
          <w:rFonts w:eastAsiaTheme="minorHAnsi"/>
          <w:sz w:val="28"/>
          <w:szCs w:val="28"/>
          <w:lang w:eastAsia="en-US"/>
        </w:rPr>
        <w:t xml:space="preserve">.4. </w:t>
      </w:r>
      <w:r w:rsidR="001D1E8C">
        <w:rPr>
          <w:rFonts w:eastAsiaTheme="minorHAnsi"/>
          <w:sz w:val="28"/>
          <w:szCs w:val="28"/>
          <w:lang w:eastAsia="en-US"/>
        </w:rPr>
        <w:t xml:space="preserve">Внести в </w:t>
      </w:r>
      <w:r w:rsidR="00EB7583" w:rsidRPr="005D2F93">
        <w:rPr>
          <w:rFonts w:eastAsiaTheme="minorHAnsi"/>
          <w:sz w:val="28"/>
          <w:szCs w:val="28"/>
          <w:lang w:eastAsia="en-US"/>
        </w:rPr>
        <w:t>приложение № 1</w:t>
      </w:r>
      <w:r w:rsidR="000C01FA">
        <w:rPr>
          <w:rFonts w:eastAsiaTheme="minorHAnsi"/>
          <w:sz w:val="28"/>
          <w:szCs w:val="28"/>
          <w:lang w:eastAsia="en-US"/>
        </w:rPr>
        <w:t xml:space="preserve"> </w:t>
      </w:r>
      <w:r w:rsidR="001D1E8C">
        <w:rPr>
          <w:rFonts w:eastAsiaTheme="minorHAnsi"/>
          <w:sz w:val="28"/>
          <w:szCs w:val="28"/>
          <w:lang w:eastAsia="en-US"/>
        </w:rPr>
        <w:t>следующие изменения</w:t>
      </w:r>
      <w:r w:rsidR="00EB7583" w:rsidRPr="005D2F93">
        <w:rPr>
          <w:rFonts w:eastAsiaTheme="minorHAnsi"/>
          <w:sz w:val="28"/>
          <w:szCs w:val="28"/>
          <w:lang w:eastAsia="en-US"/>
        </w:rPr>
        <w:t>:</w:t>
      </w:r>
    </w:p>
    <w:p w:rsidR="006C651F" w:rsidRPr="005D2F93" w:rsidRDefault="008A3C9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EB7583" w:rsidRPr="005D2F93">
        <w:rPr>
          <w:rFonts w:eastAsiaTheme="minorHAnsi"/>
          <w:sz w:val="28"/>
          <w:szCs w:val="28"/>
          <w:lang w:eastAsia="en-US"/>
        </w:rPr>
        <w:t xml:space="preserve">.4.1. </w:t>
      </w:r>
      <w:r w:rsidR="006C651F" w:rsidRPr="005D2F93">
        <w:rPr>
          <w:rFonts w:eastAsiaTheme="minorHAnsi"/>
          <w:sz w:val="28"/>
          <w:szCs w:val="28"/>
          <w:lang w:eastAsia="en-US"/>
        </w:rPr>
        <w:t>Слова «Главе департамента экологии и природопользования Кировской области» заменить словами «Министру охраны окружающей среды Кировской области».</w:t>
      </w:r>
    </w:p>
    <w:p w:rsidR="006C651F" w:rsidRPr="005D2F93" w:rsidRDefault="008A3C9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C651F" w:rsidRPr="005D2F93">
        <w:rPr>
          <w:rFonts w:eastAsiaTheme="minorHAnsi"/>
          <w:sz w:val="28"/>
          <w:szCs w:val="28"/>
          <w:lang w:eastAsia="en-US"/>
        </w:rPr>
        <w:t xml:space="preserve">.4.2. </w:t>
      </w:r>
      <w:hyperlink r:id="rId14" w:history="1">
        <w:r w:rsidR="006C651F" w:rsidRPr="005D2F93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6C651F" w:rsidRPr="005D2F93">
        <w:rPr>
          <w:rFonts w:eastAsiaTheme="minorHAnsi"/>
          <w:sz w:val="28"/>
          <w:szCs w:val="28"/>
          <w:lang w:eastAsia="en-US"/>
        </w:rPr>
        <w:t xml:space="preserve"> «М.П.» исключить.</w:t>
      </w:r>
    </w:p>
    <w:p w:rsidR="00131EDD" w:rsidRPr="00FF1D7D" w:rsidRDefault="008A3C95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0067C7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0067C7">
        <w:rPr>
          <w:sz w:val="28"/>
          <w:szCs w:val="28"/>
        </w:rPr>
        <w:t>16.03.2019.</w:t>
      </w:r>
    </w:p>
    <w:p w:rsidR="001D1E8C" w:rsidRPr="00FE1509" w:rsidRDefault="001D1E8C" w:rsidP="001D1E8C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</w:t>
      </w:r>
      <w:bookmarkStart w:id="0" w:name="_GoBack"/>
      <w:bookmarkEnd w:id="0"/>
      <w:r w:rsidRPr="00FE1509">
        <w:rPr>
          <w:sz w:val="28"/>
        </w:rPr>
        <w:t>редседатель Правительства</w:t>
      </w:r>
    </w:p>
    <w:p w:rsidR="001D1E8C" w:rsidRPr="00FE1509" w:rsidRDefault="001D1E8C" w:rsidP="001D1E8C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B93089">
        <w:rPr>
          <w:sz w:val="28"/>
        </w:rPr>
        <w:t xml:space="preserve">    </w:t>
      </w:r>
      <w:r w:rsidRPr="00FE1509">
        <w:rPr>
          <w:sz w:val="28"/>
        </w:rPr>
        <w:t>А.А. Чурин</w:t>
      </w:r>
    </w:p>
    <w:sectPr w:rsidR="001D1E8C" w:rsidRPr="00FE1509" w:rsidSect="000C01FA">
      <w:headerReference w:type="default" r:id="rId15"/>
      <w:pgSz w:w="11906" w:h="16838"/>
      <w:pgMar w:top="851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7F" w:rsidRDefault="00F36D7F">
      <w:r>
        <w:separator/>
      </w:r>
    </w:p>
  </w:endnote>
  <w:endnote w:type="continuationSeparator" w:id="0">
    <w:p w:rsidR="00F36D7F" w:rsidRDefault="00F3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7F" w:rsidRDefault="00F36D7F">
      <w:r>
        <w:separator/>
      </w:r>
    </w:p>
  </w:footnote>
  <w:footnote w:type="continuationSeparator" w:id="0">
    <w:p w:rsidR="00F36D7F" w:rsidRDefault="00F3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685CAA" w:rsidRDefault="00F36D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CAA" w:rsidRDefault="00685C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046E7"/>
    <w:rsid w:val="000067C7"/>
    <w:rsid w:val="00013334"/>
    <w:rsid w:val="0002709E"/>
    <w:rsid w:val="000308B0"/>
    <w:rsid w:val="0003378F"/>
    <w:rsid w:val="000571A8"/>
    <w:rsid w:val="00060ABC"/>
    <w:rsid w:val="0006613A"/>
    <w:rsid w:val="00092641"/>
    <w:rsid w:val="000954D8"/>
    <w:rsid w:val="000A56C6"/>
    <w:rsid w:val="000A7B33"/>
    <w:rsid w:val="000C01FA"/>
    <w:rsid w:val="000C6017"/>
    <w:rsid w:val="001139AF"/>
    <w:rsid w:val="00130877"/>
    <w:rsid w:val="00131EDD"/>
    <w:rsid w:val="00143DA2"/>
    <w:rsid w:val="001475E1"/>
    <w:rsid w:val="00157C33"/>
    <w:rsid w:val="00167CEE"/>
    <w:rsid w:val="00193AEF"/>
    <w:rsid w:val="001B6717"/>
    <w:rsid w:val="001D1E8C"/>
    <w:rsid w:val="001F2D8C"/>
    <w:rsid w:val="00214BB0"/>
    <w:rsid w:val="002270EA"/>
    <w:rsid w:val="00227A98"/>
    <w:rsid w:val="00234F8B"/>
    <w:rsid w:val="002373EE"/>
    <w:rsid w:val="00271CF3"/>
    <w:rsid w:val="00285F84"/>
    <w:rsid w:val="002C38F5"/>
    <w:rsid w:val="002C5735"/>
    <w:rsid w:val="002C6D3D"/>
    <w:rsid w:val="002C76D1"/>
    <w:rsid w:val="002D051E"/>
    <w:rsid w:val="002D4BBE"/>
    <w:rsid w:val="00321EB9"/>
    <w:rsid w:val="0033219D"/>
    <w:rsid w:val="00334081"/>
    <w:rsid w:val="003456EF"/>
    <w:rsid w:val="003537B8"/>
    <w:rsid w:val="0035624A"/>
    <w:rsid w:val="003570ED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427A5C"/>
    <w:rsid w:val="0043063A"/>
    <w:rsid w:val="0043496E"/>
    <w:rsid w:val="00441028"/>
    <w:rsid w:val="00460041"/>
    <w:rsid w:val="00462291"/>
    <w:rsid w:val="00464C3D"/>
    <w:rsid w:val="00487896"/>
    <w:rsid w:val="004B394D"/>
    <w:rsid w:val="00501A18"/>
    <w:rsid w:val="00507F74"/>
    <w:rsid w:val="005215CC"/>
    <w:rsid w:val="005254B3"/>
    <w:rsid w:val="00527FFD"/>
    <w:rsid w:val="00531BE8"/>
    <w:rsid w:val="005424B4"/>
    <w:rsid w:val="00550595"/>
    <w:rsid w:val="00572907"/>
    <w:rsid w:val="00584A5F"/>
    <w:rsid w:val="005B4198"/>
    <w:rsid w:val="005C4E7F"/>
    <w:rsid w:val="005C60B9"/>
    <w:rsid w:val="005D2F93"/>
    <w:rsid w:val="005D5DF0"/>
    <w:rsid w:val="005F36CA"/>
    <w:rsid w:val="00625DE2"/>
    <w:rsid w:val="00641907"/>
    <w:rsid w:val="00660D91"/>
    <w:rsid w:val="00683418"/>
    <w:rsid w:val="00685CAA"/>
    <w:rsid w:val="00686724"/>
    <w:rsid w:val="006B60F7"/>
    <w:rsid w:val="006C27AD"/>
    <w:rsid w:val="006C39A8"/>
    <w:rsid w:val="006C651F"/>
    <w:rsid w:val="006D0844"/>
    <w:rsid w:val="00700672"/>
    <w:rsid w:val="007045DF"/>
    <w:rsid w:val="00706611"/>
    <w:rsid w:val="0074007D"/>
    <w:rsid w:val="0074205F"/>
    <w:rsid w:val="00752052"/>
    <w:rsid w:val="0075480B"/>
    <w:rsid w:val="007B26F0"/>
    <w:rsid w:val="007B4E44"/>
    <w:rsid w:val="007D2A48"/>
    <w:rsid w:val="007E249E"/>
    <w:rsid w:val="0082733D"/>
    <w:rsid w:val="008367F3"/>
    <w:rsid w:val="008414EB"/>
    <w:rsid w:val="00851B1E"/>
    <w:rsid w:val="008530C4"/>
    <w:rsid w:val="00866CC2"/>
    <w:rsid w:val="0087129E"/>
    <w:rsid w:val="008729E5"/>
    <w:rsid w:val="00885811"/>
    <w:rsid w:val="008A3C95"/>
    <w:rsid w:val="008A4644"/>
    <w:rsid w:val="008B047A"/>
    <w:rsid w:val="008B2C00"/>
    <w:rsid w:val="008B3272"/>
    <w:rsid w:val="008E356D"/>
    <w:rsid w:val="00921E16"/>
    <w:rsid w:val="00933732"/>
    <w:rsid w:val="00943951"/>
    <w:rsid w:val="00947325"/>
    <w:rsid w:val="0096124D"/>
    <w:rsid w:val="00965798"/>
    <w:rsid w:val="009659F8"/>
    <w:rsid w:val="009C0D8A"/>
    <w:rsid w:val="009C6543"/>
    <w:rsid w:val="009C6913"/>
    <w:rsid w:val="009D4547"/>
    <w:rsid w:val="009D65F5"/>
    <w:rsid w:val="00A01E75"/>
    <w:rsid w:val="00A13653"/>
    <w:rsid w:val="00A8319D"/>
    <w:rsid w:val="00A96EFF"/>
    <w:rsid w:val="00AA12DF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69BC"/>
    <w:rsid w:val="00B469BE"/>
    <w:rsid w:val="00B472D9"/>
    <w:rsid w:val="00B70E1B"/>
    <w:rsid w:val="00B7186F"/>
    <w:rsid w:val="00B72FFF"/>
    <w:rsid w:val="00B775E5"/>
    <w:rsid w:val="00B80014"/>
    <w:rsid w:val="00B85761"/>
    <w:rsid w:val="00B927E1"/>
    <w:rsid w:val="00B93089"/>
    <w:rsid w:val="00BC2B3C"/>
    <w:rsid w:val="00BC30C7"/>
    <w:rsid w:val="00BD352E"/>
    <w:rsid w:val="00BE3A45"/>
    <w:rsid w:val="00C00CEA"/>
    <w:rsid w:val="00C22A68"/>
    <w:rsid w:val="00C26A72"/>
    <w:rsid w:val="00C31F14"/>
    <w:rsid w:val="00C3795A"/>
    <w:rsid w:val="00C40E31"/>
    <w:rsid w:val="00C5479C"/>
    <w:rsid w:val="00CE6B47"/>
    <w:rsid w:val="00D038CF"/>
    <w:rsid w:val="00D24A77"/>
    <w:rsid w:val="00D276DB"/>
    <w:rsid w:val="00D35767"/>
    <w:rsid w:val="00D3727D"/>
    <w:rsid w:val="00D37FCA"/>
    <w:rsid w:val="00D77F11"/>
    <w:rsid w:val="00D80A3B"/>
    <w:rsid w:val="00D84B94"/>
    <w:rsid w:val="00D9288C"/>
    <w:rsid w:val="00D947C7"/>
    <w:rsid w:val="00DC1984"/>
    <w:rsid w:val="00DC5A46"/>
    <w:rsid w:val="00DD531E"/>
    <w:rsid w:val="00DD5C43"/>
    <w:rsid w:val="00DE6BFE"/>
    <w:rsid w:val="00DF0885"/>
    <w:rsid w:val="00DF5262"/>
    <w:rsid w:val="00E04EC7"/>
    <w:rsid w:val="00E129A9"/>
    <w:rsid w:val="00E21F0A"/>
    <w:rsid w:val="00E254CA"/>
    <w:rsid w:val="00E508FE"/>
    <w:rsid w:val="00E51AFB"/>
    <w:rsid w:val="00E7443C"/>
    <w:rsid w:val="00E747B0"/>
    <w:rsid w:val="00E83E50"/>
    <w:rsid w:val="00E84809"/>
    <w:rsid w:val="00E86074"/>
    <w:rsid w:val="00EA63C5"/>
    <w:rsid w:val="00EB1437"/>
    <w:rsid w:val="00EB7583"/>
    <w:rsid w:val="00F12B7E"/>
    <w:rsid w:val="00F1768C"/>
    <w:rsid w:val="00F36D7F"/>
    <w:rsid w:val="00F4002E"/>
    <w:rsid w:val="00F6693D"/>
    <w:rsid w:val="00F6703C"/>
    <w:rsid w:val="00F769BA"/>
    <w:rsid w:val="00F82BE3"/>
    <w:rsid w:val="00F91286"/>
    <w:rsid w:val="00F91D73"/>
    <w:rsid w:val="00FA2566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D37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548D622205280445EC934A39B4203A2292D7D40808E00D1436109AFC54CDD3A0B52C3049C5137F2D2223935E0C408D779DF3AFD20760CE59E414652G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7F45293107B23D113057A2476CB930D0EF420605ECA7D7E5D87A14106EF1729DEC8ABF9DC56DED9726BDCEC5C617F27CCFA3B76BB8B52C1551411EA6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3618A8F638027C3E81685FCF7B6AC6795CF57648F7221C8EFC868102C1C6E6104170F5B222AE8960516EE73986106387B8363A04E7E32EBB26A8I57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F9481BA7E675B887939910FC1FA61AF00130B2FFEDC423697F5D0DAE33E34B4731FA93477D401F53E89B728B9B1B789941A2663450E0577AE7B7E2B46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29D00C82683A197396A0F12D3E7FFBB051E81D9B4B1905E9C15747C74CF1DDAAE6727C968EA23ACB7EB714FC4E7416B5B0EF1DE5A8B8329531A7E78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121</cp:revision>
  <cp:lastPrinted>2019-10-18T12:29:00Z</cp:lastPrinted>
  <dcterms:created xsi:type="dcterms:W3CDTF">2019-03-26T12:02:00Z</dcterms:created>
  <dcterms:modified xsi:type="dcterms:W3CDTF">2019-12-18T08:13:00Z</dcterms:modified>
</cp:coreProperties>
</file>